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61132" w:rsidRDefault="00061132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Оценочные средства</w:t>
      </w:r>
    </w:p>
    <w:p w:rsidR="00CF0C9B" w:rsidRDefault="00CF0C9B" w:rsidP="00CF0C9B">
      <w:pPr>
        <w:pStyle w:val="2"/>
        <w:widowControl w:val="0"/>
        <w:ind w:left="0" w:firstLine="0"/>
        <w:jc w:val="center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проведения квалификационного экзамена </w:t>
      </w:r>
    </w:p>
    <w:p w:rsidR="00CF0C9B" w:rsidRPr="00F7571E" w:rsidRDefault="00CF0C9B" w:rsidP="00CF0C9B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i/>
          <w:iCs/>
        </w:rPr>
        <w:t xml:space="preserve">по ПМ. 01. </w:t>
      </w:r>
      <w:r w:rsidRPr="00CF0C9B">
        <w:rPr>
          <w:b/>
        </w:rPr>
        <w:t>Проведение проектно-изыскательских работ для целей землеустройства и кадастра</w:t>
      </w:r>
    </w:p>
    <w:p w:rsidR="00CF0C9B" w:rsidRDefault="00CF0C9B" w:rsidP="00CF0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0C9B" w:rsidRDefault="00CF0C9B" w:rsidP="00CF0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1132" w:rsidRPr="00CF0C9B" w:rsidRDefault="00061132" w:rsidP="00CF0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231C">
        <w:rPr>
          <w:rFonts w:ascii="Times New Roman" w:hAnsi="Times New Roman"/>
          <w:sz w:val="28"/>
          <w:szCs w:val="28"/>
        </w:rPr>
        <w:t>_________________________</w:t>
      </w: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61132" w:rsidRDefault="00061132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Форма проведения оценочной процедур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ы</w:t>
      </w:r>
      <w:r w:rsidR="00CF0C9B">
        <w:rPr>
          <w:rFonts w:ascii="Times New Roman CYR" w:hAnsi="Times New Roman CYR" w:cs="Times New Roman CYR"/>
          <w:b/>
          <w:bCs/>
          <w:sz w:val="24"/>
          <w:szCs w:val="24"/>
        </w:rPr>
        <w:t>-</w:t>
      </w:r>
      <w:proofErr w:type="gramEnd"/>
      <w:r w:rsidR="00CF0C9B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CF0C9B">
        <w:rPr>
          <w:rFonts w:ascii="Times New Roman CYR" w:hAnsi="Times New Roman CYR" w:cs="Times New Roman CYR"/>
          <w:i/>
          <w:iCs/>
          <w:sz w:val="24"/>
          <w:szCs w:val="24"/>
        </w:rPr>
        <w:t xml:space="preserve">экзамен квалификационный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______________________</w:t>
      </w:r>
    </w:p>
    <w:p w:rsidR="00061132" w:rsidRPr="00C9231C" w:rsidRDefault="00061132" w:rsidP="0006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61132" w:rsidRPr="00C9231C" w:rsidRDefault="00061132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1132" w:rsidRPr="00C9231C" w:rsidRDefault="00061132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1132" w:rsidRPr="00C9231C" w:rsidRDefault="00061132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1132" w:rsidRPr="00C9231C" w:rsidRDefault="00061132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1132" w:rsidRPr="00C9231C" w:rsidRDefault="00061132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1132" w:rsidRDefault="00061132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F0C9B" w:rsidRDefault="00CF0C9B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F0C9B" w:rsidRPr="00C9231C" w:rsidRDefault="00CF0C9B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1132" w:rsidRDefault="00CF0C9B" w:rsidP="000611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Хабаровск</w:t>
      </w:r>
      <w:r w:rsidR="00061132">
        <w:rPr>
          <w:rFonts w:ascii="Times New Roman CYR" w:hAnsi="Times New Roman CYR" w:cs="Times New Roman CYR"/>
          <w:b/>
          <w:bCs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2012</w:t>
      </w:r>
      <w:r w:rsidR="00061132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</w:p>
    <w:p w:rsidR="00061132" w:rsidRDefault="00061132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CF0C9B" w:rsidRDefault="00CF0C9B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ED4E28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Разработчики: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</w:p>
    <w:p w:rsidR="007D7ED2" w:rsidRDefault="00ED4E28" w:rsidP="00ED4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31C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КГБОУ СПО «</w:t>
      </w:r>
      <w:proofErr w:type="spellStart"/>
      <w:r>
        <w:rPr>
          <w:rFonts w:ascii="Times New Roman" w:hAnsi="Times New Roman"/>
          <w:sz w:val="28"/>
          <w:szCs w:val="28"/>
        </w:rPr>
        <w:t>Дальневсточный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техникум геодезии и </w:t>
      </w:r>
      <w:proofErr w:type="spellStart"/>
      <w:r>
        <w:rPr>
          <w:rFonts w:ascii="Times New Roman" w:hAnsi="Times New Roman"/>
          <w:sz w:val="28"/>
          <w:szCs w:val="28"/>
        </w:rPr>
        <w:t>кртографии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ДВТГиК</w:t>
      </w:r>
      <w:proofErr w:type="spellEnd"/>
      <w:r>
        <w:rPr>
          <w:rFonts w:ascii="Times New Roman" w:hAnsi="Times New Roman"/>
          <w:sz w:val="28"/>
          <w:szCs w:val="28"/>
        </w:rPr>
        <w:t xml:space="preserve">)», преподаватель, </w:t>
      </w:r>
      <w:r w:rsidR="007D7ED2">
        <w:rPr>
          <w:rFonts w:ascii="Times New Roman" w:hAnsi="Times New Roman"/>
          <w:sz w:val="28"/>
          <w:szCs w:val="28"/>
        </w:rPr>
        <w:t>И.Л.Павлова</w:t>
      </w:r>
    </w:p>
    <w:p w:rsidR="00ED4E28" w:rsidRPr="00C9231C" w:rsidRDefault="00ED4E28" w:rsidP="00ED4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31C">
        <w:rPr>
          <w:rFonts w:ascii="Times New Roman" w:hAnsi="Times New Roman"/>
          <w:sz w:val="28"/>
          <w:szCs w:val="28"/>
        </w:rPr>
        <w:t>________________ __________________ _____________________</w:t>
      </w:r>
    </w:p>
    <w:p w:rsidR="00ED4E28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9231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sz w:val="24"/>
          <w:szCs w:val="24"/>
        </w:rPr>
        <w:t>место работы) (занимаемая должность) (инициалы, фамилия)</w:t>
      </w:r>
    </w:p>
    <w:p w:rsidR="00ED4E28" w:rsidRPr="00C9231C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E28" w:rsidRPr="00C9231C" w:rsidRDefault="00ED4E28" w:rsidP="00ED4E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9231C">
        <w:rPr>
          <w:rFonts w:ascii="Times New Roman" w:hAnsi="Times New Roman"/>
          <w:b/>
          <w:bCs/>
          <w:sz w:val="28"/>
          <w:szCs w:val="28"/>
        </w:rPr>
        <w:t>_</w:t>
      </w:r>
      <w:r w:rsidR="007D7ED2" w:rsidRPr="007D7ED2">
        <w:rPr>
          <w:rFonts w:ascii="Times New Roman" w:hAnsi="Times New Roman"/>
          <w:sz w:val="28"/>
          <w:szCs w:val="28"/>
        </w:rPr>
        <w:t xml:space="preserve"> </w:t>
      </w:r>
      <w:r w:rsidR="007D7ED2">
        <w:rPr>
          <w:rFonts w:ascii="Times New Roman" w:hAnsi="Times New Roman"/>
          <w:sz w:val="28"/>
          <w:szCs w:val="28"/>
        </w:rPr>
        <w:t>КГБОУ СПО «</w:t>
      </w:r>
      <w:proofErr w:type="spellStart"/>
      <w:r w:rsidR="007D7ED2">
        <w:rPr>
          <w:rFonts w:ascii="Times New Roman" w:hAnsi="Times New Roman"/>
          <w:sz w:val="28"/>
          <w:szCs w:val="28"/>
        </w:rPr>
        <w:t>Дальневсточный</w:t>
      </w:r>
      <w:proofErr w:type="spellEnd"/>
      <w:r w:rsidR="007D7ED2">
        <w:rPr>
          <w:rFonts w:ascii="Times New Roman" w:hAnsi="Times New Roman"/>
          <w:sz w:val="28"/>
          <w:szCs w:val="28"/>
        </w:rPr>
        <w:t xml:space="preserve"> техникум геодезии и </w:t>
      </w:r>
      <w:proofErr w:type="spellStart"/>
      <w:r w:rsidR="007D7ED2">
        <w:rPr>
          <w:rFonts w:ascii="Times New Roman" w:hAnsi="Times New Roman"/>
          <w:sz w:val="28"/>
          <w:szCs w:val="28"/>
        </w:rPr>
        <w:t>кртографии</w:t>
      </w:r>
      <w:proofErr w:type="spellEnd"/>
      <w:r w:rsidR="007D7ED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7D7ED2">
        <w:rPr>
          <w:rFonts w:ascii="Times New Roman" w:hAnsi="Times New Roman"/>
          <w:sz w:val="28"/>
          <w:szCs w:val="28"/>
        </w:rPr>
        <w:t>ДВТГиК</w:t>
      </w:r>
      <w:proofErr w:type="spellEnd"/>
      <w:r w:rsidR="007D7ED2">
        <w:rPr>
          <w:rFonts w:ascii="Times New Roman" w:hAnsi="Times New Roman"/>
          <w:sz w:val="28"/>
          <w:szCs w:val="28"/>
        </w:rPr>
        <w:t>)», преподаватель, В.В.Степаненко</w:t>
      </w:r>
      <w:r w:rsidR="007D7ED2" w:rsidRPr="00C923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9231C">
        <w:rPr>
          <w:rFonts w:ascii="Times New Roman" w:hAnsi="Times New Roman"/>
          <w:b/>
          <w:bCs/>
          <w:sz w:val="28"/>
          <w:szCs w:val="28"/>
        </w:rPr>
        <w:t>__________________ _________________ _____________________</w:t>
      </w:r>
    </w:p>
    <w:p w:rsidR="00ED4E28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923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9231C">
        <w:rPr>
          <w:rFonts w:ascii="Times New Roman" w:hAnsi="Times New Roman"/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</w:rPr>
        <w:t>место работы) (занимаемая должность) (инициалы, фамилия)</w:t>
      </w:r>
    </w:p>
    <w:p w:rsidR="00ED4E28" w:rsidRPr="00C9231C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E28" w:rsidRPr="00C9231C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E28" w:rsidRPr="00C9231C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E28" w:rsidRPr="00C9231C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E28" w:rsidRPr="00C9231C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E28" w:rsidRDefault="00ED4E28" w:rsidP="00ED4E2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Эксперты от работодателя: </w:t>
      </w:r>
    </w:p>
    <w:p w:rsidR="00ED4E28" w:rsidRPr="00C9231C" w:rsidRDefault="00ED4E28" w:rsidP="00ED4E28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/>
          <w:sz w:val="20"/>
          <w:szCs w:val="20"/>
        </w:rPr>
      </w:pPr>
      <w:r w:rsidRPr="00C9231C">
        <w:rPr>
          <w:rFonts w:ascii="Times New Roman" w:hAnsi="Times New Roman"/>
          <w:sz w:val="24"/>
          <w:szCs w:val="24"/>
        </w:rPr>
        <w:t>____________________ ___________________ _________________________</w:t>
      </w:r>
    </w:p>
    <w:p w:rsidR="00ED4E28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C9231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sz w:val="24"/>
          <w:szCs w:val="24"/>
        </w:rPr>
        <w:t>место работы) (занимаемая должность) (инициалы, фамилия)</w:t>
      </w:r>
    </w:p>
    <w:p w:rsidR="00ED4E28" w:rsidRPr="00C9231C" w:rsidRDefault="00ED4E28" w:rsidP="00ED4E28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</w:p>
    <w:p w:rsidR="00ED4E28" w:rsidRPr="00C9231C" w:rsidRDefault="00ED4E28" w:rsidP="00ED4E28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C9231C">
        <w:rPr>
          <w:rFonts w:ascii="Times New Roman" w:hAnsi="Times New Roman"/>
          <w:sz w:val="24"/>
          <w:szCs w:val="24"/>
        </w:rPr>
        <w:t>____________________ ___________________ _________________________</w:t>
      </w:r>
    </w:p>
    <w:p w:rsidR="00ED4E28" w:rsidRDefault="00ED4E28" w:rsidP="00ED4E28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C9231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sz w:val="24"/>
          <w:szCs w:val="24"/>
        </w:rPr>
        <w:t>место работы) (занимаемая должность) (инициалы, фамилия)</w:t>
      </w:r>
    </w:p>
    <w:p w:rsidR="00ED4E28" w:rsidRPr="00C9231C" w:rsidRDefault="00ED4E28" w:rsidP="00ED4E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0C9B" w:rsidRDefault="00CF0C9B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ED4E28" w:rsidRDefault="00ED4E28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820193" w:rsidRDefault="00820193" w:rsidP="00820193">
      <w:pPr>
        <w:keepNext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</w:t>
      </w:r>
      <w:r w:rsidRPr="00C9231C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Паспорт комплекта оценочных средств </w:t>
      </w:r>
    </w:p>
    <w:p w:rsidR="00820193" w:rsidRPr="00C9231C" w:rsidRDefault="00820193" w:rsidP="0082019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0193" w:rsidRDefault="00820193" w:rsidP="0082019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1</w:t>
      </w:r>
    </w:p>
    <w:tbl>
      <w:tblPr>
        <w:tblW w:w="9571" w:type="dxa"/>
        <w:tblInd w:w="108" w:type="dxa"/>
        <w:tblLayout w:type="fixed"/>
        <w:tblLook w:val="0000"/>
      </w:tblPr>
      <w:tblGrid>
        <w:gridCol w:w="2881"/>
        <w:gridCol w:w="2848"/>
        <w:gridCol w:w="3842"/>
      </w:tblGrid>
      <w:tr w:rsidR="00820193" w:rsidRPr="00C9231C" w:rsidTr="00487D47"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9231C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) оценивания</w:t>
            </w:r>
          </w:p>
          <w:p w:rsidR="00820193" w:rsidRPr="00C9231C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9231C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Объек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) оценивания 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9231C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Показатели</w:t>
            </w:r>
          </w:p>
          <w:p w:rsidR="00820193" w:rsidRPr="00C9231C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оценки</w:t>
            </w:r>
          </w:p>
        </w:tc>
      </w:tr>
      <w:tr w:rsidR="00820193" w:rsidRPr="00CF6BAA" w:rsidTr="00487D47"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1. Выполнять полевые геодезические работы на производственном участке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2. Обрабатывать результаты полевых измерений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3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ринимать решения в стандартных и нестандартных ситуациях и нести за них ответственность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4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6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7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Процесс создания съемочной геодезической сети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эффективного метода создания геодезической сети</w:t>
            </w: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угловых величин</w:t>
            </w: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линейных величин</w:t>
            </w: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качества полевых измерений</w:t>
            </w: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Выбор эффективного метода обработки геодезических измерений </w:t>
            </w: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Использование </w:t>
            </w:r>
            <w:proofErr w:type="spellStart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нормативно-техической</w:t>
            </w:r>
            <w:proofErr w:type="spellEnd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литературы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- опосредованно</w:t>
            </w: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Согласованность  работы членов бригады </w:t>
            </w:r>
          </w:p>
        </w:tc>
      </w:tr>
      <w:tr w:rsidR="00487D47" w:rsidRPr="00CF6BAA" w:rsidTr="00487D47"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87D47" w:rsidRPr="0034533B" w:rsidRDefault="00487D47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ПК.1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ыполнять полевые геодезические работы на производственном участке</w:t>
            </w:r>
          </w:p>
          <w:p w:rsidR="00487D47" w:rsidRPr="0034533B" w:rsidRDefault="00487D47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ПК.3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оставлять и оформлять планово-картографические материалы</w:t>
            </w:r>
          </w:p>
          <w:p w:rsidR="00487D47" w:rsidRPr="0034533B" w:rsidRDefault="00487D47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2,3,4,6,7</w:t>
            </w:r>
          </w:p>
          <w:p w:rsidR="00487D47" w:rsidRPr="0034533B" w:rsidRDefault="00487D47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87D47" w:rsidRDefault="00487D47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Процесс создания топографического плана, </w:t>
            </w:r>
          </w:p>
          <w:p w:rsidR="00487D47" w:rsidRPr="0034533B" w:rsidRDefault="00487D47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топоплан</w:t>
            </w:r>
            <w:proofErr w:type="spellEnd"/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87D47" w:rsidRPr="0034533B" w:rsidRDefault="00487D47" w:rsidP="00ED4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0193" w:rsidRPr="00CF6BAA" w:rsidTr="00487D47"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4. Проводить геодезические работы при съемке больших территорий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2,3,4,6,7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Процесс создания геодезической сети сгущения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F6BAA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820193" w:rsidRPr="00CF6BAA" w:rsidTr="00487D47"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 xml:space="preserve">ПК5. Подготавливать материалы </w:t>
            </w:r>
            <w:proofErr w:type="spellStart"/>
            <w:r w:rsidRPr="0034533B">
              <w:rPr>
                <w:rFonts w:ascii="Times New Roman" w:hAnsi="Times New Roman"/>
                <w:sz w:val="20"/>
                <w:szCs w:val="20"/>
              </w:rPr>
              <w:t>аэр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34533B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космических съемок для использования при проведении изыскательских и землеустроительных работ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2,3,4,5,6,7</w:t>
            </w:r>
          </w:p>
          <w:p w:rsidR="00820193" w:rsidRPr="0034533B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F6BAA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F6BAA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820193" w:rsidRPr="00CF6BAA" w:rsidTr="00487D47"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F6BAA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…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F6BAA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193" w:rsidRPr="00CF6BAA" w:rsidRDefault="0082019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820193" w:rsidRPr="00CF6BAA" w:rsidRDefault="00820193" w:rsidP="0082019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20193" w:rsidRDefault="00820193" w:rsidP="0082019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Описание правил оформления результатов оценивания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  </w:t>
      </w:r>
    </w:p>
    <w:p w:rsidR="00820193" w:rsidRDefault="00820193" w:rsidP="008201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_________________________________________________________</w:t>
      </w:r>
    </w:p>
    <w:p w:rsidR="00820193" w:rsidRDefault="00820193" w:rsidP="00820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C9231C">
        <w:rPr>
          <w:rFonts w:ascii="Times New Roman" w:hAnsi="Times New Roman"/>
          <w:sz w:val="24"/>
          <w:szCs w:val="24"/>
        </w:rPr>
        <w:t xml:space="preserve"> </w:t>
      </w:r>
      <w:r w:rsidRPr="00C9231C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описать, какие решения и на основании чего (какой шкалы) могут быть  приняты экспертной (экзаменационной) комиссией по итогам проведения процедуры оценивания; привести формулировки решений и общее описание оснований для этих решений)</w:t>
      </w:r>
    </w:p>
    <w:p w:rsidR="00CF0C9B" w:rsidRDefault="00CF0C9B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A20F66" w:rsidRDefault="00A20F66" w:rsidP="00A20F66">
      <w:pPr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aps/>
          <w:sz w:val="28"/>
          <w:szCs w:val="28"/>
        </w:rPr>
        <w:t xml:space="preserve">Таблица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Содержание и организация оценивания</w:t>
      </w:r>
    </w:p>
    <w:tbl>
      <w:tblPr>
        <w:tblW w:w="9747" w:type="dxa"/>
        <w:tblInd w:w="2" w:type="dxa"/>
        <w:tblLayout w:type="fixed"/>
        <w:tblLook w:val="04A0"/>
      </w:tblPr>
      <w:tblGrid>
        <w:gridCol w:w="1298"/>
        <w:gridCol w:w="891"/>
        <w:gridCol w:w="1495"/>
        <w:gridCol w:w="1298"/>
        <w:gridCol w:w="1298"/>
        <w:gridCol w:w="1282"/>
        <w:gridCol w:w="1117"/>
        <w:gridCol w:w="1068"/>
      </w:tblGrid>
      <w:tr w:rsidR="00A20F66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Предмет оценивания</w:t>
            </w:r>
          </w:p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Объект оценки </w:t>
            </w:r>
          </w:p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Длительность выполнения, место выполнения, оборудование / материалы и т.п.</w:t>
            </w:r>
          </w:p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(</w:t>
            </w: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час</w:t>
            </w:r>
            <w:proofErr w:type="gramStart"/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./</w:t>
            </w:r>
            <w:proofErr w:type="gramEnd"/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мин.)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Форма оценивания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Метод оценивания</w:t>
            </w:r>
          </w:p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оценки</w:t>
            </w:r>
          </w:p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20F66" w:rsidRPr="0034533B" w:rsidRDefault="00A20F66" w:rsidP="00345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4533B">
              <w:rPr>
                <w:rFonts w:ascii="Times New Roman" w:hAnsi="Times New Roman"/>
                <w:b/>
                <w:bCs/>
                <w:sz w:val="20"/>
                <w:szCs w:val="20"/>
              </w:rPr>
              <w:t>Типовое задание</w:t>
            </w:r>
          </w:p>
        </w:tc>
      </w:tr>
      <w:tr w:rsidR="00A20F66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A20F66" w:rsidP="003453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20F66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BE6118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1. Выполнять полевые геодезические работы на производственном участке</w:t>
            </w:r>
          </w:p>
          <w:p w:rsidR="00BE6118" w:rsidRPr="0034533B" w:rsidRDefault="00BE6118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2. Обрабатывать результаты полевых измерений</w:t>
            </w:r>
          </w:p>
          <w:p w:rsidR="00BE6118" w:rsidRPr="0034533B" w:rsidRDefault="00BE6118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061132" w:rsidRPr="0034533B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="00061132" w:rsidRPr="0034533B">
              <w:rPr>
                <w:rFonts w:ascii="Times New Roman" w:hAnsi="Times New Roman"/>
                <w:sz w:val="20"/>
                <w:szCs w:val="20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BE6118" w:rsidRPr="0034533B" w:rsidRDefault="00BE6118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ОК 3</w:t>
            </w:r>
            <w:proofErr w:type="gramStart"/>
            <w:r w:rsidR="00061132" w:rsidRPr="0034533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="00061132" w:rsidRPr="0034533B">
              <w:rPr>
                <w:rFonts w:ascii="Times New Roman" w:hAnsi="Times New Roman"/>
                <w:sz w:val="20"/>
                <w:szCs w:val="20"/>
              </w:rPr>
              <w:t>ринимать решения в стандартных и нестандартных ситуациях и нести за них ответственность</w:t>
            </w:r>
          </w:p>
          <w:p w:rsidR="00BE6118" w:rsidRPr="0034533B" w:rsidRDefault="00BE6118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4</w:t>
            </w:r>
            <w:proofErr w:type="gramStart"/>
            <w:r w:rsidR="00061132" w:rsidRPr="0034533B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="00061132" w:rsidRPr="0034533B">
              <w:rPr>
                <w:rFonts w:ascii="Times New Roman" w:hAnsi="Times New Roman"/>
                <w:sz w:val="20"/>
                <w:szCs w:val="20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BE6118" w:rsidRPr="0034533B" w:rsidRDefault="00BE6118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6</w:t>
            </w:r>
            <w:proofErr w:type="gramStart"/>
            <w:r w:rsidR="00061132" w:rsidRPr="0034533B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proofErr w:type="gramEnd"/>
            <w:r w:rsidR="00061132" w:rsidRPr="0034533B">
              <w:rPr>
                <w:rFonts w:ascii="Times New Roman" w:hAnsi="Times New Roman"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</w:t>
            </w:r>
          </w:p>
          <w:p w:rsidR="00BE6118" w:rsidRPr="0034533B" w:rsidRDefault="00BE6118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7</w:t>
            </w:r>
            <w:proofErr w:type="gramStart"/>
            <w:r w:rsidR="00061132" w:rsidRPr="0034533B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="00061132" w:rsidRPr="0034533B">
              <w:rPr>
                <w:rFonts w:ascii="Times New Roman" w:hAnsi="Times New Roman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164156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Процесс создания съемочной геодезической сети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Default="00D0795F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18ч.</w:t>
            </w:r>
          </w:p>
          <w:p w:rsidR="00D0795F" w:rsidRDefault="00D0795F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Геодезический полигон и лаборатория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авоматизировання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обработка</w:t>
            </w:r>
            <w:r w:rsidR="00F957AB">
              <w:rPr>
                <w:rFonts w:ascii="Times New Roman" w:hAnsi="Times New Roman"/>
                <w:sz w:val="20"/>
                <w:szCs w:val="20"/>
              </w:rPr>
              <w:t xml:space="preserve"> геодезических измерений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F957A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957AB" w:rsidRPr="0034533B" w:rsidRDefault="00F957A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Теодолит,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нивлир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ПК или МК, журналы геодезических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измереий</w:t>
            </w:r>
            <w:proofErr w:type="spellEnd"/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F957A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Поэтапный экзамен – деловая игра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216D91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5408B6">
              <w:rPr>
                <w:rFonts w:ascii="Times New Roman" w:hAnsi="Times New Roman"/>
                <w:sz w:val="20"/>
                <w:szCs w:val="20"/>
              </w:rPr>
              <w:t>чный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кспертая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оценка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7346" w:rsidRDefault="00234362" w:rsidP="0021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F77346">
              <w:rPr>
                <w:rFonts w:ascii="Times New Roman" w:hAnsi="Times New Roman"/>
                <w:sz w:val="20"/>
                <w:szCs w:val="20"/>
              </w:rPr>
              <w:t>ыбор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эффективного метода создания геодезической сети</w:t>
            </w:r>
          </w:p>
          <w:p w:rsidR="00A20F66" w:rsidRDefault="00216D91" w:rsidP="0021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угловых величин</w:t>
            </w:r>
          </w:p>
          <w:p w:rsidR="00234362" w:rsidRDefault="0023436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линейных величин</w:t>
            </w:r>
          </w:p>
          <w:p w:rsidR="00637A42" w:rsidRDefault="00637A4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4362" w:rsidRDefault="006B74E7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234362">
              <w:rPr>
                <w:rFonts w:ascii="Times New Roman" w:hAnsi="Times New Roman"/>
                <w:sz w:val="20"/>
                <w:szCs w:val="20"/>
              </w:rPr>
              <w:t>цен</w:t>
            </w:r>
            <w:r>
              <w:rPr>
                <w:rFonts w:ascii="Times New Roman" w:hAnsi="Times New Roman"/>
                <w:sz w:val="20"/>
                <w:szCs w:val="20"/>
              </w:rPr>
              <w:t>ка</w:t>
            </w:r>
            <w:r w:rsidR="00234362">
              <w:rPr>
                <w:rFonts w:ascii="Times New Roman" w:hAnsi="Times New Roman"/>
                <w:sz w:val="20"/>
                <w:szCs w:val="20"/>
              </w:rPr>
              <w:t xml:space="preserve"> качеств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234362">
              <w:rPr>
                <w:rFonts w:ascii="Times New Roman" w:hAnsi="Times New Roman"/>
                <w:sz w:val="20"/>
                <w:szCs w:val="20"/>
              </w:rPr>
              <w:t xml:space="preserve"> полевых измерений</w:t>
            </w:r>
          </w:p>
          <w:p w:rsidR="00637A42" w:rsidRDefault="00637A4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4362" w:rsidRDefault="0023436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Выбор эффективного метода обработки геодезических измерений </w:t>
            </w:r>
          </w:p>
          <w:p w:rsidR="00637A42" w:rsidRDefault="00637A4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B74E7" w:rsidRDefault="006B74E7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Использование </w:t>
            </w:r>
            <w:proofErr w:type="spellStart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нормативно</w:t>
            </w: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lastRenderedPageBreak/>
              <w:t>-техической</w:t>
            </w:r>
            <w:proofErr w:type="spellEnd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литературы</w:t>
            </w:r>
            <w:r w:rsidR="003D07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D07A2" w:rsidRDefault="003D07A2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- опосредованно</w:t>
            </w:r>
          </w:p>
          <w:p w:rsidR="005D3F96" w:rsidRDefault="005D3F96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D3F96" w:rsidRDefault="005D3F96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D3F96" w:rsidRDefault="005D3F96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4362" w:rsidRPr="0034533B" w:rsidRDefault="005D3F96" w:rsidP="00234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Согласованность </w:t>
            </w:r>
            <w:r w:rsidR="006B74E7"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членов </w:t>
            </w:r>
            <w:r w:rsidR="006B74E7">
              <w:rPr>
                <w:rFonts w:ascii="Times New Roman" w:hAnsi="Times New Roman"/>
                <w:sz w:val="20"/>
                <w:szCs w:val="20"/>
              </w:rPr>
              <w:t xml:space="preserve">бригады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Default="00216D91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сответствии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требованиями «</w:t>
            </w:r>
            <w:r w:rsidR="000F10D3">
              <w:rPr>
                <w:rFonts w:ascii="Times New Roman" w:hAnsi="Times New Roman"/>
                <w:sz w:val="20"/>
                <w:szCs w:val="20"/>
              </w:rPr>
              <w:t>Инструкции…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637A42" w:rsidRDefault="004256F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256FC">
              <w:rPr>
                <w:rFonts w:ascii="Times New Roman" w:hAnsi="Times New Roman"/>
                <w:sz w:val="20"/>
                <w:szCs w:val="20"/>
              </w:rPr>
              <w:t>В соответствии с разработанным алгоритмом</w:t>
            </w:r>
          </w:p>
          <w:p w:rsidR="004256FC" w:rsidRDefault="004256F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4256FC" w:rsidRDefault="004256FC" w:rsidP="004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256FC">
              <w:rPr>
                <w:rFonts w:ascii="Times New Roman" w:hAnsi="Times New Roman"/>
                <w:sz w:val="20"/>
                <w:szCs w:val="20"/>
              </w:rPr>
              <w:t>В соответствии с разработанным</w:t>
            </w:r>
            <w:r w:rsidR="005D3F96">
              <w:rPr>
                <w:rFonts w:ascii="Times New Roman" w:hAnsi="Times New Roman"/>
                <w:sz w:val="20"/>
                <w:szCs w:val="20"/>
              </w:rPr>
              <w:t>и</w:t>
            </w:r>
            <w:r w:rsidRPr="004256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3F96">
              <w:rPr>
                <w:rFonts w:ascii="Times New Roman" w:hAnsi="Times New Roman"/>
                <w:sz w:val="20"/>
                <w:szCs w:val="20"/>
              </w:rPr>
              <w:t>Рекомендациями</w:t>
            </w: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7A42" w:rsidRDefault="00637A42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5D3F96">
              <w:rPr>
                <w:rFonts w:ascii="Times New Roman" w:hAnsi="Times New Roman"/>
                <w:sz w:val="20"/>
                <w:szCs w:val="20"/>
                <w:highlight w:val="yellow"/>
              </w:rPr>
              <w:t>опоставление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полученн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ых результатов с требованиями «Инструкции…»</w:t>
            </w:r>
          </w:p>
          <w:p w:rsidR="005D3F96" w:rsidRDefault="005D3F96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D3F96" w:rsidRPr="0034533B" w:rsidRDefault="002D6E8B" w:rsidP="002D6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</w:t>
            </w:r>
            <w:r w:rsidR="005D3F96">
              <w:rPr>
                <w:rFonts w:ascii="Times New Roman" w:hAnsi="Times New Roman"/>
                <w:sz w:val="20"/>
                <w:szCs w:val="20"/>
              </w:rPr>
              <w:t xml:space="preserve"> должностны</w:t>
            </w:r>
            <w:r>
              <w:rPr>
                <w:rFonts w:ascii="Times New Roman" w:hAnsi="Times New Roman"/>
                <w:sz w:val="20"/>
                <w:szCs w:val="20"/>
              </w:rPr>
              <w:t>ми</w:t>
            </w:r>
            <w:r w:rsidR="005D3F96">
              <w:rPr>
                <w:rFonts w:ascii="Times New Roman" w:hAnsi="Times New Roman"/>
                <w:sz w:val="20"/>
                <w:szCs w:val="20"/>
              </w:rPr>
              <w:t xml:space="preserve"> обязанност</w:t>
            </w:r>
            <w:r>
              <w:rPr>
                <w:rFonts w:ascii="Times New Roman" w:hAnsi="Times New Roman"/>
                <w:sz w:val="20"/>
                <w:szCs w:val="20"/>
              </w:rPr>
              <w:t>ями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0F66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Задание на экзамене</w:t>
            </w:r>
          </w:p>
        </w:tc>
      </w:tr>
      <w:tr w:rsidR="00161CF3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ПК.1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ыполнять полевые геодезические работы на производственном участке</w:t>
            </w:r>
          </w:p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ПК.3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оставлять и оформлять планово-картографические материалы</w:t>
            </w:r>
          </w:p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2,3,4,6,7</w:t>
            </w:r>
          </w:p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Процесс создания топографического плана, </w:t>
            </w:r>
          </w:p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топоплан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Default="00161CF3" w:rsidP="0054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18ч.</w:t>
            </w:r>
          </w:p>
          <w:p w:rsidR="00161CF3" w:rsidRDefault="00161CF3" w:rsidP="0054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Геодезический полигон и лаборатория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авоматизировання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обработка геодезических измерений»,</w:t>
            </w:r>
          </w:p>
          <w:p w:rsidR="00161CF3" w:rsidRPr="0034533B" w:rsidRDefault="00161CF3" w:rsidP="0054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Теодолит,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нивлир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ПК или МК, журналы геодезических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измереий</w:t>
            </w:r>
            <w:proofErr w:type="spellEnd"/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Поэтапный экзамен – деловая игра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очный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на экзамене</w:t>
            </w:r>
          </w:p>
        </w:tc>
      </w:tr>
      <w:tr w:rsidR="00161CF3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ПК 4. Проводить геодезические работы при съемке больших территорий</w:t>
            </w:r>
          </w:p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2,3,4,6,7</w:t>
            </w:r>
          </w:p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D07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Процесс создания геодезической сети сгущения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Default="00161CF3" w:rsidP="0054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08B6">
              <w:rPr>
                <w:rFonts w:ascii="Times New Roman" w:hAnsi="Times New Roman"/>
                <w:color w:val="FF0000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ч.</w:t>
            </w:r>
          </w:p>
          <w:p w:rsidR="00161CF3" w:rsidRDefault="00161CF3" w:rsidP="0054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Геодезический полигон и лаборатория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авоматизировання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обработка геодезических измерений»,</w:t>
            </w:r>
          </w:p>
          <w:p w:rsidR="00161CF3" w:rsidRDefault="00161CF3" w:rsidP="00D37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Тахеметр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спутниковые системы, ПК;</w:t>
            </w:r>
          </w:p>
          <w:p w:rsidR="00161CF3" w:rsidRPr="0034533B" w:rsidRDefault="00161CF3" w:rsidP="00D37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прохождеия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производственной практики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Поэтапный экзамен в комбинации с дистанционной формой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Очно-заочный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CF3" w:rsidRPr="0034533B" w:rsidRDefault="00161CF3" w:rsidP="00840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на экзамене в комбинации с защитой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портфолио</w:t>
            </w:r>
            <w:proofErr w:type="spellEnd"/>
          </w:p>
        </w:tc>
      </w:tr>
      <w:tr w:rsidR="000912CC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 xml:space="preserve">ПК5. Подготавливать материалы </w:t>
            </w:r>
            <w:proofErr w:type="spellStart"/>
            <w:r w:rsidRPr="0034533B">
              <w:rPr>
                <w:rFonts w:ascii="Times New Roman" w:hAnsi="Times New Roman"/>
                <w:sz w:val="20"/>
                <w:szCs w:val="20"/>
              </w:rPr>
              <w:t>аэр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34533B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и космических съемок для использования при проведении изыскательских и землеустроительных работ</w:t>
            </w:r>
          </w:p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2,3,4,5,6,7</w:t>
            </w:r>
          </w:p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533B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33B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12CC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8. Самостояте</w:t>
            </w: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12CC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12CC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34533B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10.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12CC" w:rsidRPr="0034533B" w:rsidTr="005408B6">
        <w:trPr>
          <w:trHeight w:val="1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12CC" w:rsidRPr="0034533B" w:rsidRDefault="000912CC" w:rsidP="00345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20F66" w:rsidRPr="00BE6118" w:rsidRDefault="00A20F66" w:rsidP="003453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963BC" w:rsidRDefault="002963BC"/>
    <w:p w:rsidR="00AA424F" w:rsidRDefault="00AA424F"/>
    <w:p w:rsidR="00AA424F" w:rsidRDefault="00AA424F"/>
    <w:p w:rsidR="00AA424F" w:rsidRDefault="00AA424F"/>
    <w:p w:rsidR="00AA424F" w:rsidRDefault="00AA424F"/>
    <w:p w:rsidR="00AA424F" w:rsidRDefault="00AA424F"/>
    <w:p w:rsidR="00AA424F" w:rsidRDefault="00AA424F"/>
    <w:p w:rsidR="00AA424F" w:rsidRDefault="00AA424F"/>
    <w:p w:rsidR="00AA424F" w:rsidRDefault="00AA424F" w:rsidP="00AA42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II</w:t>
      </w:r>
      <w:r w:rsidRPr="00C9231C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Комплект оценочных средств</w:t>
      </w:r>
    </w:p>
    <w:p w:rsidR="00AA424F" w:rsidRPr="00C9231C" w:rsidRDefault="00AA424F" w:rsidP="00AA42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A424F" w:rsidRDefault="00AA424F" w:rsidP="00AA42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31C">
        <w:rPr>
          <w:rFonts w:ascii="Times New Roman" w:hAnsi="Times New Roman"/>
          <w:b/>
          <w:bCs/>
          <w:sz w:val="28"/>
          <w:szCs w:val="28"/>
        </w:rPr>
        <w:t xml:space="preserve">2.1.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Задания </w:t>
      </w:r>
    </w:p>
    <w:p w:rsidR="00AA424F" w:rsidRPr="00C9231C" w:rsidRDefault="00AA424F" w:rsidP="00AA42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24F" w:rsidRDefault="00AA424F" w:rsidP="00AA4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ЗАДАНИЕ № ____</w:t>
      </w:r>
    </w:p>
    <w:p w:rsidR="00AA424F" w:rsidRPr="00C9231C" w:rsidRDefault="00AA424F" w:rsidP="00AA4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424F" w:rsidRDefault="00AA424F" w:rsidP="00AA4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Текст задания: </w:t>
      </w:r>
      <w:r w:rsidR="00D951B7">
        <w:rPr>
          <w:rFonts w:ascii="Times New Roman CYR" w:hAnsi="Times New Roman CYR" w:cs="Times New Roman CYR"/>
          <w:b/>
          <w:bCs/>
          <w:sz w:val="24"/>
          <w:szCs w:val="24"/>
        </w:rPr>
        <w:t>создать съемочное обоснование для топографической съемки масштаба 1:1 000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___________________________________________________________</w:t>
      </w:r>
    </w:p>
    <w:p w:rsidR="00AA424F" w:rsidRDefault="00AA424F" w:rsidP="00AA4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_____________________________________________________________________________</w:t>
      </w:r>
    </w:p>
    <w:p w:rsidR="00AA424F" w:rsidRDefault="00AA424F" w:rsidP="00AA42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71" w:type="dxa"/>
        <w:tblInd w:w="108" w:type="dxa"/>
        <w:tblLayout w:type="fixed"/>
        <w:tblLook w:val="0000"/>
      </w:tblPr>
      <w:tblGrid>
        <w:gridCol w:w="2498"/>
        <w:gridCol w:w="2488"/>
        <w:gridCol w:w="2441"/>
        <w:gridCol w:w="2144"/>
      </w:tblGrid>
      <w:tr w:rsidR="00AA424F" w:rsidRPr="00C9231C" w:rsidTr="00D951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) 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Объек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)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Показатели оценки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D951B7" w:rsidRPr="00D951B7" w:rsidTr="00D951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1. Выполнять полевые геодезические работы на производственном участке</w:t>
            </w: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2. Обрабатывать результаты полевых измерений</w:t>
            </w: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3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ринимать решения в стандартных и нестандартных ситуациях и нести за них ответственность</w:t>
            </w: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4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6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</w:t>
            </w: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7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Процесс создания съемочной геодезической сети</w:t>
            </w:r>
          </w:p>
        </w:tc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эффективного метода создания геодезической сети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угловых величин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линейных величин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качества полевых измерений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Выбор эффективного метода обработки геодезических измерений 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Использование </w:t>
            </w:r>
            <w:proofErr w:type="spellStart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нормативно-техической</w:t>
            </w:r>
            <w:proofErr w:type="spellEnd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литературы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- опосредованно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Согласованность  работы членов бригады </w:t>
            </w:r>
          </w:p>
        </w:tc>
        <w:tc>
          <w:tcPr>
            <w:tcW w:w="2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сответствии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требованиями «Инструкции…»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256FC">
              <w:rPr>
                <w:rFonts w:ascii="Times New Roman" w:hAnsi="Times New Roman"/>
                <w:sz w:val="20"/>
                <w:szCs w:val="20"/>
              </w:rPr>
              <w:t>В соответствии с разработанным алгоритмом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256FC">
              <w:rPr>
                <w:rFonts w:ascii="Times New Roman" w:hAnsi="Times New Roman"/>
                <w:sz w:val="20"/>
                <w:szCs w:val="20"/>
              </w:rPr>
              <w:t>В соответствии с разработанным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256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Рекомендациями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5D3F96">
              <w:rPr>
                <w:rFonts w:ascii="Times New Roman" w:hAnsi="Times New Roman"/>
                <w:sz w:val="20"/>
                <w:szCs w:val="20"/>
                <w:highlight w:val="yellow"/>
              </w:rPr>
              <w:t>опоставление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полученных результатов с требованиями «Инструкции…»</w:t>
            </w:r>
          </w:p>
          <w:p w:rsidR="00D951B7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51B7" w:rsidRPr="0034533B" w:rsidRDefault="00D951B7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должностными обязанностями</w:t>
            </w:r>
          </w:p>
        </w:tc>
      </w:tr>
      <w:tr w:rsidR="00AA424F" w:rsidRPr="00D951B7" w:rsidTr="00D951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D951B7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D951B7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D951B7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D951B7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AA424F" w:rsidRPr="00C9231C" w:rsidTr="00D951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7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Условия выполнения задания</w:t>
            </w:r>
          </w:p>
          <w:p w:rsidR="00F50311" w:rsidRDefault="00AA424F" w:rsidP="00F50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31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>Место (время) выполнения задания (</w:t>
            </w:r>
            <w:r w:rsidRPr="00C9231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на учебной </w:t>
            </w:r>
            <w:proofErr w:type="spellStart"/>
            <w:r w:rsidRPr="00C9231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практике</w:t>
            </w:r>
            <w:proofErr w:type="gramStart"/>
            <w:r w:rsidR="00F50311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:н</w:t>
            </w:r>
            <w:proofErr w:type="gramEnd"/>
            <w:r w:rsidR="00F50311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а</w:t>
            </w:r>
            <w:proofErr w:type="spellEnd"/>
            <w:r w:rsidR="00F50311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  </w:t>
            </w:r>
            <w:r w:rsidR="00F50311">
              <w:rPr>
                <w:rFonts w:ascii="Times New Roman" w:hAnsi="Times New Roman"/>
                <w:sz w:val="20"/>
                <w:szCs w:val="20"/>
              </w:rPr>
              <w:t>геодезическом полигоне и в лаборатории «</w:t>
            </w:r>
            <w:proofErr w:type="spellStart"/>
            <w:r w:rsidR="00F50311">
              <w:rPr>
                <w:rFonts w:ascii="Times New Roman" w:hAnsi="Times New Roman"/>
                <w:sz w:val="20"/>
                <w:szCs w:val="20"/>
              </w:rPr>
              <w:t>авоматизировання</w:t>
            </w:r>
            <w:proofErr w:type="spellEnd"/>
            <w:r w:rsidR="00F50311">
              <w:rPr>
                <w:rFonts w:ascii="Times New Roman" w:hAnsi="Times New Roman"/>
                <w:sz w:val="20"/>
                <w:szCs w:val="20"/>
              </w:rPr>
              <w:t xml:space="preserve"> обработка геодезических измерений»,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23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>Максимальное время выполнения задания: ___</w:t>
            </w:r>
            <w:r w:rsidR="00F50311"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  <w:t>18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>____ час.</w:t>
            </w:r>
          </w:p>
          <w:p w:rsidR="00F50311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231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>Вы можете воспользоваться</w:t>
            </w:r>
            <w:r w:rsidR="00F50311"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</w:p>
          <w:p w:rsidR="00F50311" w:rsidRPr="00F50311" w:rsidRDefault="00F50311" w:rsidP="00F5031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Оборудованием: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тедолит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, нивелир, штатив, нивелирные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рейки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,в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ешки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. </w:t>
            </w:r>
          </w:p>
          <w:p w:rsidR="00F072D3" w:rsidRPr="00F072D3" w:rsidRDefault="00F50311" w:rsidP="00F5031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lastRenderedPageBreak/>
              <w:t>Технической литературой: Инструкция по нивелировани</w:t>
            </w:r>
            <w:r w:rsidR="00F072D3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ю, Инструкция по </w:t>
            </w:r>
            <w:proofErr w:type="spellStart"/>
            <w:r w:rsidR="00F072D3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топосъемке</w:t>
            </w:r>
            <w:proofErr w:type="spellEnd"/>
            <w:r w:rsidR="00F072D3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 </w:t>
            </w:r>
          </w:p>
          <w:p w:rsidR="00F072D3" w:rsidRPr="00F072D3" w:rsidRDefault="00F072D3" w:rsidP="00F5031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Программа 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val="en-US"/>
              </w:rPr>
              <w:t>CREDO</w:t>
            </w:r>
            <w:r w:rsidRPr="00F072D3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val="en-US"/>
              </w:rPr>
              <w:t>DAT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, микрокалькулятор </w:t>
            </w:r>
          </w:p>
          <w:p w:rsidR="00F072D3" w:rsidRPr="00C9231C" w:rsidRDefault="00AA424F" w:rsidP="00F072D3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cs="Calibri"/>
              </w:rPr>
            </w:pPr>
            <w:r w:rsidRPr="00F072D3">
              <w:rPr>
                <w:rFonts w:ascii="Times New Roman CYR" w:hAnsi="Times New Roman CYR" w:cs="Times New Roman CYR"/>
                <w:sz w:val="24"/>
                <w:szCs w:val="24"/>
              </w:rPr>
              <w:t xml:space="preserve">4. </w:t>
            </w:r>
            <w:r w:rsidRPr="00F072D3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Указать </w:t>
            </w:r>
            <w:r w:rsidR="00F072D3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объект для каждого варианта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AA424F" w:rsidRPr="00C9231C" w:rsidRDefault="00AA424F" w:rsidP="00AA424F">
      <w:pPr>
        <w:keepNext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A424F" w:rsidRDefault="00AA424F" w:rsidP="00AA424F">
      <w:pPr>
        <w:keepNext/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2.2.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Подготовка и защита проекта</w:t>
      </w:r>
    </w:p>
    <w:p w:rsidR="00AA424F" w:rsidRDefault="00AA424F" w:rsidP="00AA4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9495" w:type="dxa"/>
        <w:tblInd w:w="108" w:type="dxa"/>
        <w:tblLayout w:type="fixed"/>
        <w:tblLook w:val="0000"/>
      </w:tblPr>
      <w:tblGrid>
        <w:gridCol w:w="3432"/>
        <w:gridCol w:w="3433"/>
        <w:gridCol w:w="2630"/>
      </w:tblGrid>
      <w:tr w:rsidR="00AA424F" w:rsidRPr="00C9231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Примерная тематика: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31C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="00F072D3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 опорной межевой сети на территории города</w:t>
            </w:r>
          </w:p>
          <w:p w:rsidR="00AA424F" w:rsidRPr="00C9231C" w:rsidRDefault="00AA424F" w:rsidP="00D40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31C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F072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Проектирование </w:t>
            </w:r>
            <w:r w:rsidR="00D408DC">
              <w:rPr>
                <w:rFonts w:ascii="Times New Roman" w:hAnsi="Times New Roman"/>
                <w:b/>
                <w:bCs/>
                <w:sz w:val="24"/>
                <w:szCs w:val="24"/>
              </w:rPr>
              <w:t>съемочной геодезической</w:t>
            </w:r>
            <w:r w:rsidR="00F072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сети </w:t>
            </w:r>
            <w:r w:rsidR="00D408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 </w:t>
            </w:r>
            <w:proofErr w:type="spellStart"/>
            <w:r w:rsidR="00D408DC">
              <w:rPr>
                <w:rFonts w:ascii="Times New Roman" w:hAnsi="Times New Roman"/>
                <w:b/>
                <w:bCs/>
                <w:sz w:val="24"/>
                <w:szCs w:val="24"/>
              </w:rPr>
              <w:t>топосъемку</w:t>
            </w:r>
            <w:proofErr w:type="spellEnd"/>
            <w:r w:rsidR="00D408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масштаба 1:5000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Требования к структуре и оформлению проекта</w:t>
            </w:r>
            <w:r w:rsidR="00D408D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: проект должен состоять из графической части и </w:t>
            </w:r>
            <w:proofErr w:type="spellStart"/>
            <w:r w:rsidR="00D408D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Поясительной</w:t>
            </w:r>
            <w:proofErr w:type="spellEnd"/>
            <w:r w:rsidR="00D408D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записки, составленной в соответствии с «ХХХХ»</w:t>
            </w: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_________________________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AA424F" w:rsidRPr="00C9231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Оценка проекта (включая структуру и оформление)</w:t>
            </w:r>
          </w:p>
        </w:tc>
        <w:tc>
          <w:tcPr>
            <w:tcW w:w="2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AA424F" w:rsidRPr="00C9231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4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) 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3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Показатели оценки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D408DC" w:rsidRPr="00D408D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4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1. Выполнять полевые геодезические работы на производственном участке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2. Обрабатывать результаты полевых измерений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3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ринимать решения в стандартных и нестандартных ситуациях и нести за них ответственность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4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6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7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эффективного метода создания геодезической сети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угловых величин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Точность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измереия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линейных величин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качества полевых измерений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Выбор эффективного метода обработки геодезических измерений 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Использование </w:t>
            </w:r>
            <w:proofErr w:type="spellStart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нормативно-техической</w:t>
            </w:r>
            <w:proofErr w:type="spellEnd"/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литературы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07A2">
              <w:rPr>
                <w:rFonts w:ascii="Times New Roman" w:hAnsi="Times New Roman"/>
                <w:sz w:val="20"/>
                <w:szCs w:val="20"/>
                <w:highlight w:val="yellow"/>
              </w:rPr>
              <w:t>- опосредованно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сответствии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требованиями «Инструкции…»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256FC">
              <w:rPr>
                <w:rFonts w:ascii="Times New Roman" w:hAnsi="Times New Roman"/>
                <w:sz w:val="20"/>
                <w:szCs w:val="20"/>
              </w:rPr>
              <w:t>В соответствии с разработанным алгоритмом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256FC">
              <w:rPr>
                <w:rFonts w:ascii="Times New Roman" w:hAnsi="Times New Roman"/>
                <w:sz w:val="20"/>
                <w:szCs w:val="20"/>
              </w:rPr>
              <w:t>В соответствии с разработанным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256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Рекомендациями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5D3F96">
              <w:rPr>
                <w:rFonts w:ascii="Times New Roman" w:hAnsi="Times New Roman"/>
                <w:sz w:val="20"/>
                <w:szCs w:val="20"/>
                <w:highlight w:val="yellow"/>
              </w:rPr>
              <w:t>опоставление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полученных результатов с требованиями «Инструкции…»</w:t>
            </w:r>
          </w:p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424F" w:rsidRPr="00D408D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4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D408D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D408D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D408D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AA424F" w:rsidRPr="00C9231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Оценка защиты проекта</w:t>
            </w:r>
          </w:p>
        </w:tc>
      </w:tr>
      <w:tr w:rsidR="00AA424F" w:rsidRPr="00C9231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4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) 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3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Показатели оценки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D408DC" w:rsidRPr="00D408D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4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1. Выполнять полевые геодезические работы на производственном участке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ПК 2. Обрабатывать результаты полевых измерений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2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рганизовывать собственную деятельность, выбирать типовые методы и способы выполнения </w:t>
            </w:r>
            <w:r w:rsidRPr="0034533B">
              <w:rPr>
                <w:rFonts w:ascii="Times New Roman" w:hAnsi="Times New Roman"/>
                <w:sz w:val="20"/>
                <w:szCs w:val="20"/>
              </w:rPr>
              <w:lastRenderedPageBreak/>
              <w:t>профессиональных задач, оценивать их эффективность и качество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3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ринимать решения в стандартных и нестандартных ситуациях и нести за них ответственность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4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6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</w:t>
            </w:r>
          </w:p>
          <w:p w:rsidR="00D408DC" w:rsidRPr="0034533B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533B">
              <w:rPr>
                <w:rFonts w:ascii="Times New Roman" w:hAnsi="Times New Roman"/>
                <w:sz w:val="20"/>
                <w:szCs w:val="20"/>
              </w:rPr>
              <w:t>ОК 7</w:t>
            </w:r>
            <w:proofErr w:type="gramStart"/>
            <w:r w:rsidRPr="0034533B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34533B">
              <w:rPr>
                <w:rFonts w:ascii="Times New Roman" w:hAnsi="Times New Roman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Default="00CE79D9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Последовательное осмысленное изложение</w:t>
            </w:r>
          </w:p>
          <w:p w:rsidR="00CE79D9" w:rsidRDefault="00CE79D9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Ответы на дополнительные вопросы</w:t>
            </w:r>
          </w:p>
          <w:p w:rsidR="00CE79D9" w:rsidRDefault="00CE79D9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Защита своего решения</w:t>
            </w:r>
          </w:p>
          <w:p w:rsidR="00793A84" w:rsidRPr="00AD017B" w:rsidRDefault="00793A84" w:rsidP="0079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017B">
              <w:rPr>
                <w:rFonts w:ascii="Times New Roman CYR" w:hAnsi="Times New Roman CYR" w:cs="Times New Roman CYR"/>
              </w:rPr>
              <w:t xml:space="preserve">Осуществление поиска информации для эффективного </w:t>
            </w:r>
            <w:r w:rsidRPr="00AD017B">
              <w:rPr>
                <w:rFonts w:ascii="Times New Roman CYR" w:hAnsi="Times New Roman CYR" w:cs="Times New Roman CYR"/>
              </w:rPr>
              <w:lastRenderedPageBreak/>
              <w:t>выполнения профессиональных задач</w:t>
            </w:r>
          </w:p>
          <w:p w:rsidR="00CE79D9" w:rsidRPr="00D408DC" w:rsidRDefault="00CE79D9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CE79D9" w:rsidRDefault="00CE79D9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CE79D9" w:rsidRDefault="0023213D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 менее 80%</w:t>
            </w:r>
          </w:p>
          <w:p w:rsidR="00CE79D9" w:rsidRDefault="00CE79D9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CE79D9" w:rsidRDefault="00CE79D9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CE79D9" w:rsidRPr="00D408DC" w:rsidRDefault="00CE79D9" w:rsidP="00CE79D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Использование технической литературы: </w:t>
            </w:r>
            <w:r>
              <w:rPr>
                <w:rFonts w:cs="Calibri"/>
              </w:rPr>
              <w:lastRenderedPageBreak/>
              <w:t>не менее 2-ух источников</w:t>
            </w:r>
          </w:p>
        </w:tc>
      </w:tr>
      <w:tr w:rsidR="00D408DC" w:rsidRPr="00D408DC" w:rsidTr="00D408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4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P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P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408DC" w:rsidRPr="00D408DC" w:rsidRDefault="00D408DC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AA424F" w:rsidRPr="00D408DC" w:rsidRDefault="00AA424F" w:rsidP="00AA4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424F" w:rsidRPr="00D408DC" w:rsidRDefault="00AA424F" w:rsidP="00AA4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424F" w:rsidRDefault="00AA424F" w:rsidP="00AA424F">
      <w:pPr>
        <w:keepNext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A424F" w:rsidRDefault="00AA424F" w:rsidP="00AA424F">
      <w:pPr>
        <w:keepNext/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2.3.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Подготовка и защита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портфолио</w:t>
      </w:r>
      <w:proofErr w:type="spellEnd"/>
    </w:p>
    <w:p w:rsidR="00AA424F" w:rsidRDefault="00AA424F" w:rsidP="00AA42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382"/>
        <w:gridCol w:w="3377"/>
        <w:gridCol w:w="2889"/>
      </w:tblGrid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Перечень документов, входящих в </w:t>
            </w:r>
            <w:proofErr w:type="spell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портфолио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:</w:t>
            </w:r>
          </w:p>
          <w:p w:rsidR="00AA424F" w:rsidRPr="00180AE7" w:rsidRDefault="0023213D" w:rsidP="00180AE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AE7">
              <w:rPr>
                <w:rFonts w:ascii="Times New Roman" w:hAnsi="Times New Roman"/>
                <w:bCs/>
                <w:sz w:val="24"/>
                <w:szCs w:val="24"/>
              </w:rPr>
              <w:t>Характеристика от работодателя с оценкой, подписью и печатью</w:t>
            </w:r>
          </w:p>
          <w:p w:rsidR="00031CC2" w:rsidRPr="00180AE7" w:rsidRDefault="00031CC2" w:rsidP="00180AE7">
            <w:pPr>
              <w:pStyle w:val="a3"/>
              <w:numPr>
                <w:ilvl w:val="3"/>
                <w:numId w:val="5"/>
              </w:numPr>
              <w:tabs>
                <w:tab w:val="left" w:pos="360"/>
                <w:tab w:val="left" w:pos="1080"/>
                <w:tab w:val="left" w:pos="198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результаты промежуточной аттестации по МДК </w:t>
            </w:r>
            <w:r w:rsidR="00180AE7">
              <w:rPr>
                <w:rFonts w:ascii="Times New Roman CYR" w:hAnsi="Times New Roman CYR" w:cs="Times New Roman CYR"/>
                <w:sz w:val="24"/>
                <w:szCs w:val="24"/>
              </w:rPr>
              <w:t>01.01</w:t>
            </w: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180AE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180AE7">
              <w:rPr>
                <w:rFonts w:ascii="Times New Roman CYR" w:hAnsi="Times New Roman CYR" w:cs="Times New Roman CYR"/>
                <w:sz w:val="24"/>
                <w:szCs w:val="24"/>
              </w:rPr>
              <w:t>ххх</w:t>
            </w:r>
            <w:proofErr w:type="spellEnd"/>
            <w:r w:rsidRPr="00180AE7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031CC2" w:rsidRPr="00180AE7" w:rsidRDefault="00031CC2" w:rsidP="00180AE7">
            <w:pPr>
              <w:pStyle w:val="a3"/>
              <w:numPr>
                <w:ilvl w:val="3"/>
                <w:numId w:val="5"/>
              </w:numPr>
              <w:tabs>
                <w:tab w:val="left" w:pos="360"/>
                <w:tab w:val="left" w:pos="1080"/>
                <w:tab w:val="left" w:pos="198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результаты промежуточной аттестации по МДК </w:t>
            </w:r>
            <w:r w:rsidR="00180AE7">
              <w:rPr>
                <w:rFonts w:ascii="Times New Roman CYR" w:hAnsi="Times New Roman CYR" w:cs="Times New Roman CYR"/>
                <w:sz w:val="24"/>
                <w:szCs w:val="24"/>
              </w:rPr>
              <w:t>01.02</w:t>
            </w: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180AE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180AE7">
              <w:rPr>
                <w:rFonts w:ascii="Times New Roman CYR" w:hAnsi="Times New Roman CYR" w:cs="Times New Roman CYR"/>
                <w:sz w:val="24"/>
                <w:szCs w:val="24"/>
              </w:rPr>
              <w:t>ххх</w:t>
            </w:r>
            <w:proofErr w:type="spellEnd"/>
            <w:r w:rsidRPr="00180AE7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031CC2" w:rsidRPr="00180AE7" w:rsidRDefault="00031CC2" w:rsidP="00180AE7">
            <w:pPr>
              <w:pStyle w:val="a3"/>
              <w:numPr>
                <w:ilvl w:val="3"/>
                <w:numId w:val="5"/>
              </w:numPr>
              <w:tabs>
                <w:tab w:val="left" w:pos="360"/>
                <w:tab w:val="left" w:pos="1080"/>
                <w:tab w:val="left" w:pos="198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>аттестационный лист по производственной практике (по профилю специальности);</w:t>
            </w:r>
          </w:p>
          <w:p w:rsidR="00031CC2" w:rsidRPr="00180AE7" w:rsidRDefault="00031CC2" w:rsidP="00180AE7">
            <w:pPr>
              <w:pStyle w:val="a3"/>
              <w:numPr>
                <w:ilvl w:val="3"/>
                <w:numId w:val="5"/>
              </w:numPr>
              <w:tabs>
                <w:tab w:val="left" w:pos="360"/>
                <w:tab w:val="left" w:pos="1080"/>
                <w:tab w:val="left" w:pos="198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>грамоты, дипломы личного участия в</w:t>
            </w:r>
            <w:r w:rsid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180AE7">
              <w:rPr>
                <w:rFonts w:ascii="Times New Roman CYR" w:hAnsi="Times New Roman CYR" w:cs="Times New Roman CYR"/>
                <w:sz w:val="24"/>
                <w:szCs w:val="24"/>
              </w:rPr>
              <w:t>профессионалных</w:t>
            </w:r>
            <w:proofErr w:type="spellEnd"/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конкурсах, конференциях, олимпиадах;</w:t>
            </w:r>
          </w:p>
          <w:p w:rsidR="00031CC2" w:rsidRPr="00180AE7" w:rsidRDefault="00031CC2" w:rsidP="00180AE7">
            <w:pPr>
              <w:pStyle w:val="a3"/>
              <w:numPr>
                <w:ilvl w:val="3"/>
                <w:numId w:val="5"/>
              </w:numPr>
              <w:tabs>
                <w:tab w:val="left" w:pos="360"/>
                <w:tab w:val="left" w:pos="1080"/>
                <w:tab w:val="left" w:pos="198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>сертификаты повышения своего образования и квалификации</w:t>
            </w:r>
            <w:r w:rsid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 специальности</w:t>
            </w: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031CC2" w:rsidRPr="00180AE7" w:rsidRDefault="00031CC2" w:rsidP="00180AE7">
            <w:pPr>
              <w:pStyle w:val="a3"/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Материалы, свидетельствующие о том, насколько студент интегрирован в общественную, социальную жизнь образовательного учреждения, города, страны: </w:t>
            </w:r>
          </w:p>
          <w:p w:rsidR="00031CC2" w:rsidRPr="00180AE7" w:rsidRDefault="00031CC2" w:rsidP="00180AE7">
            <w:pPr>
              <w:pStyle w:val="a3"/>
              <w:numPr>
                <w:ilvl w:val="3"/>
                <w:numId w:val="5"/>
              </w:numPr>
              <w:tabs>
                <w:tab w:val="left" w:pos="360"/>
                <w:tab w:val="left" w:pos="1080"/>
                <w:tab w:val="left" w:pos="198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>благодарственные письма, отзывы,  характеристики участия студента в общественной и спортивной жизни образовательного учреждения, города, страны;</w:t>
            </w:r>
          </w:p>
          <w:p w:rsidR="00031CC2" w:rsidRPr="00180AE7" w:rsidRDefault="00031CC2" w:rsidP="00180AE7">
            <w:pPr>
              <w:pStyle w:val="a3"/>
              <w:numPr>
                <w:ilvl w:val="3"/>
                <w:numId w:val="5"/>
              </w:numPr>
              <w:tabs>
                <w:tab w:val="left" w:pos="360"/>
                <w:tab w:val="left" w:pos="1080"/>
                <w:tab w:val="left" w:pos="198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отзывы о военных сборах. </w:t>
            </w:r>
          </w:p>
          <w:p w:rsidR="00031CC2" w:rsidRPr="00180AE7" w:rsidRDefault="00031CC2" w:rsidP="00180AE7">
            <w:pPr>
              <w:pStyle w:val="a3"/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 xml:space="preserve">Материалы, содержащие самооценку. Здесь приводится описание собственных </w:t>
            </w:r>
            <w:proofErr w:type="gramStart"/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>приоритетов на будущее</w:t>
            </w:r>
            <w:proofErr w:type="gramEnd"/>
            <w:r w:rsidRPr="00180AE7">
              <w:rPr>
                <w:rFonts w:ascii="Times New Roman CYR" w:hAnsi="Times New Roman CYR" w:cs="Times New Roman CYR"/>
                <w:sz w:val="24"/>
                <w:szCs w:val="24"/>
              </w:rPr>
              <w:t>, свое видение профессиональной карьеры, выделение своих сильных и слабых сторон, направления желаемого взаимодействия с работодателем и использования результатов своих трудов.</w:t>
            </w:r>
          </w:p>
          <w:p w:rsidR="00AA424F" w:rsidRPr="00C9231C" w:rsidRDefault="00AA424F" w:rsidP="00180AE7">
            <w:pPr>
              <w:autoSpaceDE w:val="0"/>
              <w:autoSpaceDN w:val="0"/>
              <w:adjustRightInd w:val="0"/>
              <w:spacing w:after="0" w:line="240" w:lineRule="auto"/>
              <w:ind w:hanging="284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C9231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</w:t>
            </w:r>
            <w:proofErr w:type="gramEnd"/>
            <w:r w:rsidRPr="00C9231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Требования к оформлению </w:t>
            </w:r>
            <w:proofErr w:type="spell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портфолио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: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 xml:space="preserve"> _____________________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Оценка </w:t>
            </w:r>
            <w:proofErr w:type="spell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портфолио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(включая требования к оформлению)</w:t>
            </w:r>
          </w:p>
        </w:tc>
        <w:tc>
          <w:tcPr>
            <w:tcW w:w="2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) 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3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Показатели 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оценки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3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3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Оценка презентации и защиты </w:t>
            </w:r>
            <w:proofErr w:type="spell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портфолио</w:t>
            </w:r>
            <w:proofErr w:type="spellEnd"/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) 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3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Показатели 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оценки</w:t>
            </w:r>
          </w:p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3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</w:tr>
      <w:tr w:rsidR="00AA424F" w:rsidRPr="00C9231C" w:rsidTr="00A30A5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3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424F" w:rsidRPr="00C9231C" w:rsidRDefault="00AA424F" w:rsidP="00A30A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</w:tr>
    </w:tbl>
    <w:p w:rsidR="00AA424F" w:rsidRDefault="00AA424F"/>
    <w:sectPr w:rsidR="00AA424F" w:rsidSect="00296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6C1DE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5A70CDB"/>
    <w:multiLevelType w:val="hybridMultilevel"/>
    <w:tmpl w:val="9C0C2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F554B"/>
    <w:multiLevelType w:val="hybridMultilevel"/>
    <w:tmpl w:val="BB2E75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08932D7"/>
    <w:multiLevelType w:val="hybridMultilevel"/>
    <w:tmpl w:val="5ABA0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642D4F"/>
    <w:multiLevelType w:val="hybridMultilevel"/>
    <w:tmpl w:val="B0EAB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723EDC"/>
    <w:multiLevelType w:val="hybridMultilevel"/>
    <w:tmpl w:val="84704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F66"/>
    <w:rsid w:val="00031CC2"/>
    <w:rsid w:val="00061132"/>
    <w:rsid w:val="000912CC"/>
    <w:rsid w:val="000F10D3"/>
    <w:rsid w:val="00160C43"/>
    <w:rsid w:val="00161CF3"/>
    <w:rsid w:val="00164156"/>
    <w:rsid w:val="00170134"/>
    <w:rsid w:val="00180AE7"/>
    <w:rsid w:val="00216D91"/>
    <w:rsid w:val="0023213D"/>
    <w:rsid w:val="00234362"/>
    <w:rsid w:val="00286702"/>
    <w:rsid w:val="002963BC"/>
    <w:rsid w:val="002D6E8B"/>
    <w:rsid w:val="0034533B"/>
    <w:rsid w:val="00392F6D"/>
    <w:rsid w:val="003D07A2"/>
    <w:rsid w:val="004256FC"/>
    <w:rsid w:val="00487D47"/>
    <w:rsid w:val="005408B6"/>
    <w:rsid w:val="005D3F96"/>
    <w:rsid w:val="00637A42"/>
    <w:rsid w:val="006B74E7"/>
    <w:rsid w:val="00793A84"/>
    <w:rsid w:val="007D7ED2"/>
    <w:rsid w:val="00820193"/>
    <w:rsid w:val="008D58B2"/>
    <w:rsid w:val="00966C6F"/>
    <w:rsid w:val="00A20F66"/>
    <w:rsid w:val="00AA424F"/>
    <w:rsid w:val="00BE6118"/>
    <w:rsid w:val="00CE79D9"/>
    <w:rsid w:val="00CF0C9B"/>
    <w:rsid w:val="00D0795F"/>
    <w:rsid w:val="00D37695"/>
    <w:rsid w:val="00D408DC"/>
    <w:rsid w:val="00D951B7"/>
    <w:rsid w:val="00E3504B"/>
    <w:rsid w:val="00ED4E28"/>
    <w:rsid w:val="00F072D3"/>
    <w:rsid w:val="00F50311"/>
    <w:rsid w:val="00F77346"/>
    <w:rsid w:val="00F95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CF0C9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503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11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19</cp:revision>
  <dcterms:created xsi:type="dcterms:W3CDTF">2012-11-12T01:07:00Z</dcterms:created>
  <dcterms:modified xsi:type="dcterms:W3CDTF">2012-11-13T00:05:00Z</dcterms:modified>
</cp:coreProperties>
</file>